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5C" w:rsidRPr="009E245C" w:rsidRDefault="009E245C" w:rsidP="000C7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24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DR/A.:</w:t>
      </w:r>
      <w:r w:rsidRPr="009E24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reanuda cta.cte. </w:t>
      </w:r>
      <w:proofErr w:type="gramStart"/>
      <w:r w:rsidRPr="009E245C">
        <w:rPr>
          <w:rFonts w:ascii="Times New Roman" w:eastAsia="Times New Roman" w:hAnsi="Times New Roman" w:cs="Times New Roman"/>
          <w:sz w:val="24"/>
          <w:szCs w:val="24"/>
          <w:lang w:eastAsia="es-ES"/>
        </w:rPr>
        <w:t>obra</w:t>
      </w:r>
      <w:proofErr w:type="gramEnd"/>
      <w:r w:rsidRPr="009E24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social </w:t>
      </w:r>
      <w:r w:rsidRPr="009E245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OSPEP/058 (PANADERO) </w:t>
      </w:r>
      <w:r w:rsidRPr="009E245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del </w:t>
      </w:r>
      <w:r w:rsidR="000C74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0C743C" w:rsidRPr="000C743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02/02/2018</w:t>
      </w:r>
      <w:r w:rsidRPr="009E245C">
        <w:rPr>
          <w:rFonts w:ascii="Times New Roman" w:eastAsia="Times New Roman" w:hAnsi="Times New Roman" w:cs="Times New Roman"/>
          <w:sz w:val="24"/>
          <w:szCs w:val="24"/>
          <w:lang w:eastAsia="es-ES"/>
        </w:rPr>
        <w:t>.-</w:t>
      </w:r>
      <w:r w:rsidR="000C74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</w:t>
      </w:r>
    </w:p>
    <w:p w:rsidR="000C743C" w:rsidRDefault="000C743C" w:rsidP="009E2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E245C" w:rsidRPr="009E245C" w:rsidRDefault="009E245C" w:rsidP="009E2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245C">
        <w:rPr>
          <w:rFonts w:ascii="Times New Roman" w:eastAsia="Times New Roman" w:hAnsi="Times New Roman" w:cs="Times New Roman"/>
          <w:sz w:val="24"/>
          <w:szCs w:val="24"/>
          <w:lang w:eastAsia="es-ES"/>
        </w:rPr>
        <w:t>Atte.</w:t>
      </w:r>
    </w:p>
    <w:p w:rsidR="009E245C" w:rsidRPr="009E245C" w:rsidRDefault="009E245C" w:rsidP="009E2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245C">
        <w:rPr>
          <w:rFonts w:ascii="Times New Roman" w:eastAsia="Times New Roman" w:hAnsi="Times New Roman" w:cs="Times New Roman"/>
          <w:sz w:val="24"/>
          <w:szCs w:val="24"/>
          <w:lang w:eastAsia="es-ES"/>
        </w:rPr>
        <w:t>Dr. Aramburu Ramiro</w:t>
      </w:r>
      <w:r w:rsidR="000C74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01D1F" w:rsidRPr="009E245C" w:rsidRDefault="009E245C" w:rsidP="009E2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245C">
        <w:rPr>
          <w:rFonts w:ascii="Times New Roman" w:eastAsia="Times New Roman" w:hAnsi="Times New Roman" w:cs="Times New Roman"/>
          <w:sz w:val="24"/>
          <w:szCs w:val="24"/>
          <w:lang w:eastAsia="es-ES"/>
        </w:rPr>
        <w:t>Tesorero C.M.O.</w:t>
      </w:r>
    </w:p>
    <w:sectPr w:rsidR="00301D1F" w:rsidRPr="009E245C" w:rsidSect="000C743C">
      <w:pgSz w:w="11906" w:h="16838"/>
      <w:pgMar w:top="1417" w:right="1274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712F"/>
    <w:rsid w:val="000C743C"/>
    <w:rsid w:val="00301D1F"/>
    <w:rsid w:val="0033712F"/>
    <w:rsid w:val="009E245C"/>
    <w:rsid w:val="00B9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D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2018-02-02T13:35:00Z</dcterms:created>
  <dcterms:modified xsi:type="dcterms:W3CDTF">2018-02-02T13:44:00Z</dcterms:modified>
</cp:coreProperties>
</file>