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EE" w:rsidRDefault="008F53EE" w:rsidP="008F53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SUSPENSION CTA.CTE. OBRA SOCIAL APSOT/073</w:t>
      </w:r>
    </w:p>
    <w:p w:rsidR="008F53EE" w:rsidRPr="008F53EE" w:rsidRDefault="008F53EE" w:rsidP="008F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8F53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suspende a partir del </w:t>
      </w:r>
      <w:r w:rsidR="00360A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19/02/2018 </w:t>
      </w:r>
      <w:r w:rsidRPr="008F53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cta.cte. OBRA SOCIAL APSOT/073.-</w:t>
      </w:r>
    </w:p>
    <w:p w:rsidR="008F53EE" w:rsidRPr="008F53EE" w:rsidRDefault="008F53EE" w:rsidP="008F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3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</w:t>
      </w:r>
      <w:proofErr w:type="spellStart"/>
      <w:r w:rsidRPr="008F53EE">
        <w:rPr>
          <w:rFonts w:ascii="Times New Roman" w:eastAsia="Times New Roman" w:hAnsi="Times New Roman" w:cs="Times New Roman"/>
          <w:sz w:val="24"/>
          <w:szCs w:val="24"/>
          <w:lang w:eastAsia="es-ES"/>
        </w:rPr>
        <w:t>Rago</w:t>
      </w:r>
      <w:proofErr w:type="spellEnd"/>
      <w:r w:rsidRPr="008F53E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Gustavo</w:t>
      </w:r>
    </w:p>
    <w:p w:rsidR="00637B2D" w:rsidRDefault="008F53EE" w:rsidP="008F53EE">
      <w:r w:rsidRPr="008F53EE">
        <w:rPr>
          <w:rFonts w:ascii="Times New Roman" w:eastAsia="Times New Roman" w:hAnsi="Times New Roman" w:cs="Times New Roman"/>
          <w:sz w:val="24"/>
          <w:szCs w:val="24"/>
          <w:lang w:eastAsia="es-ES"/>
        </w:rPr>
        <w:t>Presidente C.M.O.</w:t>
      </w:r>
    </w:p>
    <w:sectPr w:rsidR="00637B2D" w:rsidSect="00637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3EE"/>
    <w:rsid w:val="00360A6C"/>
    <w:rsid w:val="00637B2D"/>
    <w:rsid w:val="008F53EE"/>
    <w:rsid w:val="009C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2018-02-19T16:08:00Z</dcterms:created>
  <dcterms:modified xsi:type="dcterms:W3CDTF">2018-02-19T16:14:00Z</dcterms:modified>
</cp:coreProperties>
</file>