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88" w:rsidRDefault="00954488" w:rsidP="009544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 w:rsidRPr="009544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CERTIFICACION AFILIATORIA</w:t>
      </w:r>
    </w:p>
    <w:p w:rsidR="00954488" w:rsidRPr="00954488" w:rsidRDefault="00954488" w:rsidP="00954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544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DR/A.:</w:t>
      </w:r>
      <w:r w:rsidRPr="00954488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</w:t>
      </w:r>
      <w:r w:rsidRPr="009544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partir del día de la fecha los afiliados al IOMA que no figuran en padrón pueden concurrir a nuestra boca de expendio, sita en Vélez Sarsfield Nº 3154, a solicitar impresa la certificación afiliatoria (QR). </w:t>
      </w:r>
    </w:p>
    <w:p w:rsidR="00954488" w:rsidRPr="00954488" w:rsidRDefault="00954488" w:rsidP="00954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54488">
        <w:rPr>
          <w:rFonts w:ascii="Times New Roman" w:eastAsia="Times New Roman" w:hAnsi="Times New Roman" w:cs="Times New Roman"/>
          <w:sz w:val="24"/>
          <w:szCs w:val="24"/>
          <w:lang w:eastAsia="es-ES"/>
        </w:rPr>
        <w:t>Atte.</w:t>
      </w:r>
    </w:p>
    <w:p w:rsidR="00954488" w:rsidRPr="00954488" w:rsidRDefault="00954488" w:rsidP="00954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544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Dr. </w:t>
      </w:r>
      <w:proofErr w:type="spellStart"/>
      <w:r w:rsidRPr="00954488">
        <w:rPr>
          <w:rFonts w:ascii="Times New Roman" w:eastAsia="Times New Roman" w:hAnsi="Times New Roman" w:cs="Times New Roman"/>
          <w:sz w:val="24"/>
          <w:szCs w:val="24"/>
          <w:lang w:eastAsia="es-ES"/>
        </w:rPr>
        <w:t>Rago</w:t>
      </w:r>
      <w:proofErr w:type="spellEnd"/>
      <w:r w:rsidRPr="009544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Gustavo</w:t>
      </w:r>
    </w:p>
    <w:p w:rsidR="00AA2EA9" w:rsidRDefault="00954488" w:rsidP="00954488">
      <w:r w:rsidRPr="00954488">
        <w:rPr>
          <w:rFonts w:ascii="Times New Roman" w:eastAsia="Times New Roman" w:hAnsi="Times New Roman" w:cs="Times New Roman"/>
          <w:sz w:val="24"/>
          <w:szCs w:val="24"/>
          <w:lang w:eastAsia="es-ES"/>
        </w:rPr>
        <w:t>Presidente C.M.O.</w:t>
      </w:r>
    </w:p>
    <w:sectPr w:rsidR="00AA2EA9" w:rsidSect="00AA2E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4488"/>
    <w:rsid w:val="00954488"/>
    <w:rsid w:val="00AA2EA9"/>
    <w:rsid w:val="00D1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E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241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2018-03-19T11:16:00Z</dcterms:created>
  <dcterms:modified xsi:type="dcterms:W3CDTF">2018-03-19T11:17:00Z</dcterms:modified>
</cp:coreProperties>
</file>